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DF" w:rsidRDefault="00DD75DF">
      <w:pPr>
        <w:rPr>
          <w:b/>
        </w:rPr>
      </w:pPr>
    </w:p>
    <w:p w:rsidR="006B17EC" w:rsidRPr="004910A8" w:rsidRDefault="006A6E7A">
      <w:pPr>
        <w:rPr>
          <w:b/>
        </w:rPr>
      </w:pPr>
      <w:r w:rsidRPr="004910A8">
        <w:rPr>
          <w:b/>
        </w:rPr>
        <w:t>Přihláška k o</w:t>
      </w:r>
      <w:r w:rsidR="00E67773" w:rsidRPr="004910A8">
        <w:rPr>
          <w:b/>
        </w:rPr>
        <w:t xml:space="preserve">dpolední činnost skupiny </w:t>
      </w:r>
      <w:r w:rsidRPr="004910A8">
        <w:rPr>
          <w:b/>
        </w:rPr>
        <w:t>(25. 5. – 30.</w:t>
      </w:r>
      <w:r w:rsidR="004910A8" w:rsidRPr="004910A8">
        <w:rPr>
          <w:b/>
        </w:rPr>
        <w:t xml:space="preserve"> 6. 2020)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1134"/>
        <w:gridCol w:w="1979"/>
      </w:tblGrid>
      <w:tr w:rsidR="006A6E7A" w:rsidTr="00F745AF">
        <w:tc>
          <w:tcPr>
            <w:tcW w:w="1413" w:type="dxa"/>
          </w:tcPr>
          <w:p w:rsidR="006A6E7A" w:rsidRDefault="00F745AF">
            <w:r>
              <w:t xml:space="preserve">Příjmení a jméno </w:t>
            </w:r>
            <w:r w:rsidR="006A6E7A">
              <w:t>žáka</w:t>
            </w:r>
          </w:p>
        </w:tc>
        <w:tc>
          <w:tcPr>
            <w:tcW w:w="4536" w:type="dxa"/>
          </w:tcPr>
          <w:p w:rsidR="006A6E7A" w:rsidRDefault="006A6E7A"/>
        </w:tc>
        <w:tc>
          <w:tcPr>
            <w:tcW w:w="1134" w:type="dxa"/>
            <w:vAlign w:val="center"/>
          </w:tcPr>
          <w:p w:rsidR="006A6E7A" w:rsidRDefault="006A6E7A" w:rsidP="00F745AF">
            <w:r>
              <w:t>Datum narození</w:t>
            </w:r>
          </w:p>
        </w:tc>
        <w:tc>
          <w:tcPr>
            <w:tcW w:w="1979" w:type="dxa"/>
          </w:tcPr>
          <w:p w:rsidR="006A6E7A" w:rsidRDefault="006A6E7A"/>
        </w:tc>
      </w:tr>
      <w:tr w:rsidR="006A6E7A" w:rsidTr="00F745AF">
        <w:tc>
          <w:tcPr>
            <w:tcW w:w="1413" w:type="dxa"/>
          </w:tcPr>
          <w:p w:rsidR="006A6E7A" w:rsidRDefault="006A6E7A">
            <w:r>
              <w:t>Zdravotní omezení</w:t>
            </w:r>
            <w:r w:rsidR="00F745AF">
              <w:t xml:space="preserve"> </w:t>
            </w:r>
          </w:p>
        </w:tc>
        <w:tc>
          <w:tcPr>
            <w:tcW w:w="7649" w:type="dxa"/>
            <w:gridSpan w:val="3"/>
            <w:vAlign w:val="center"/>
          </w:tcPr>
          <w:p w:rsidR="006A6E7A" w:rsidRDefault="006A6E7A" w:rsidP="00F745AF"/>
        </w:tc>
      </w:tr>
      <w:tr w:rsidR="006A6E7A" w:rsidTr="00F745AF">
        <w:tc>
          <w:tcPr>
            <w:tcW w:w="1413" w:type="dxa"/>
          </w:tcPr>
          <w:p w:rsidR="006A6E7A" w:rsidRDefault="00F745AF" w:rsidP="00F745AF">
            <w:r>
              <w:t>Příjmení a jméno</w:t>
            </w:r>
            <w:r w:rsidR="006A6E7A">
              <w:t xml:space="preserve"> matky</w:t>
            </w:r>
          </w:p>
        </w:tc>
        <w:tc>
          <w:tcPr>
            <w:tcW w:w="4536" w:type="dxa"/>
          </w:tcPr>
          <w:p w:rsidR="006A6E7A" w:rsidRDefault="006A6E7A"/>
        </w:tc>
        <w:tc>
          <w:tcPr>
            <w:tcW w:w="1134" w:type="dxa"/>
            <w:vAlign w:val="center"/>
          </w:tcPr>
          <w:p w:rsidR="006A6E7A" w:rsidRDefault="006A6E7A" w:rsidP="00F745AF">
            <w:r>
              <w:t>telefon</w:t>
            </w:r>
          </w:p>
        </w:tc>
        <w:tc>
          <w:tcPr>
            <w:tcW w:w="1979" w:type="dxa"/>
          </w:tcPr>
          <w:p w:rsidR="006A6E7A" w:rsidRDefault="006A6E7A"/>
        </w:tc>
      </w:tr>
      <w:tr w:rsidR="006A6E7A" w:rsidTr="00F745AF">
        <w:tc>
          <w:tcPr>
            <w:tcW w:w="1413" w:type="dxa"/>
          </w:tcPr>
          <w:p w:rsidR="006A6E7A" w:rsidRDefault="00F745AF">
            <w:r>
              <w:t>Příjmení a jméno</w:t>
            </w:r>
            <w:r w:rsidR="006A6E7A">
              <w:t xml:space="preserve"> otce</w:t>
            </w:r>
          </w:p>
        </w:tc>
        <w:tc>
          <w:tcPr>
            <w:tcW w:w="4536" w:type="dxa"/>
          </w:tcPr>
          <w:p w:rsidR="006A6E7A" w:rsidRDefault="006A6E7A"/>
        </w:tc>
        <w:tc>
          <w:tcPr>
            <w:tcW w:w="1134" w:type="dxa"/>
            <w:vAlign w:val="center"/>
          </w:tcPr>
          <w:p w:rsidR="006A6E7A" w:rsidRDefault="006A6E7A" w:rsidP="00F745AF">
            <w:r>
              <w:t>telefon</w:t>
            </w:r>
          </w:p>
        </w:tc>
        <w:tc>
          <w:tcPr>
            <w:tcW w:w="1979" w:type="dxa"/>
          </w:tcPr>
          <w:p w:rsidR="006A6E7A" w:rsidRDefault="006A6E7A"/>
        </w:tc>
      </w:tr>
    </w:tbl>
    <w:p w:rsidR="006A6E7A" w:rsidRDefault="006A6E7A"/>
    <w:p w:rsidR="004910A8" w:rsidRPr="00B8795C" w:rsidRDefault="004910A8">
      <w:pPr>
        <w:rPr>
          <w:u w:val="single"/>
        </w:rPr>
      </w:pPr>
      <w:r w:rsidRPr="00B8795C">
        <w:rPr>
          <w:u w:val="single"/>
        </w:rPr>
        <w:t>Záznam o propuštění žáka z odpoledního programu skupiny: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507"/>
      </w:tblGrid>
      <w:tr w:rsidR="003E315C" w:rsidTr="00F745AF">
        <w:trPr>
          <w:trHeight w:val="537"/>
        </w:trPr>
        <w:tc>
          <w:tcPr>
            <w:tcW w:w="704" w:type="dxa"/>
            <w:vAlign w:val="center"/>
          </w:tcPr>
          <w:p w:rsidR="003E315C" w:rsidRDefault="00F745AF" w:rsidP="00F745AF">
            <w:r>
              <w:t>d</w:t>
            </w:r>
            <w:r w:rsidR="003E315C">
              <w:t>en</w:t>
            </w:r>
          </w:p>
        </w:tc>
        <w:tc>
          <w:tcPr>
            <w:tcW w:w="851" w:type="dxa"/>
            <w:vAlign w:val="center"/>
          </w:tcPr>
          <w:p w:rsidR="003E315C" w:rsidRDefault="003E315C" w:rsidP="00F745AF">
            <w:r>
              <w:t>hodina</w:t>
            </w:r>
          </w:p>
        </w:tc>
        <w:tc>
          <w:tcPr>
            <w:tcW w:w="7507" w:type="dxa"/>
            <w:vAlign w:val="center"/>
          </w:tcPr>
          <w:p w:rsidR="003E315C" w:rsidRDefault="003E315C" w:rsidP="00F745AF">
            <w:r>
              <w:t>dítě bude odcházet samo nebo v doprovodu (uvést jméno a příjmení doprovodu)</w:t>
            </w:r>
          </w:p>
        </w:tc>
      </w:tr>
      <w:tr w:rsidR="003E315C" w:rsidTr="00F745AF">
        <w:trPr>
          <w:trHeight w:val="537"/>
        </w:trPr>
        <w:tc>
          <w:tcPr>
            <w:tcW w:w="704" w:type="dxa"/>
            <w:vAlign w:val="center"/>
          </w:tcPr>
          <w:p w:rsidR="003E315C" w:rsidRDefault="003E315C" w:rsidP="00F745AF">
            <w:r>
              <w:t>po</w:t>
            </w:r>
          </w:p>
        </w:tc>
        <w:tc>
          <w:tcPr>
            <w:tcW w:w="851" w:type="dxa"/>
            <w:vAlign w:val="center"/>
          </w:tcPr>
          <w:p w:rsidR="003E315C" w:rsidRDefault="003E315C" w:rsidP="00F745AF"/>
        </w:tc>
        <w:tc>
          <w:tcPr>
            <w:tcW w:w="7507" w:type="dxa"/>
            <w:vAlign w:val="center"/>
          </w:tcPr>
          <w:p w:rsidR="003E315C" w:rsidRDefault="003E315C" w:rsidP="00F745AF"/>
        </w:tc>
      </w:tr>
      <w:tr w:rsidR="003E315C" w:rsidTr="00F745AF">
        <w:trPr>
          <w:trHeight w:val="537"/>
        </w:trPr>
        <w:tc>
          <w:tcPr>
            <w:tcW w:w="704" w:type="dxa"/>
            <w:vAlign w:val="center"/>
          </w:tcPr>
          <w:p w:rsidR="003E315C" w:rsidRDefault="00F745AF" w:rsidP="00F745AF">
            <w:r>
              <w:t>ú</w:t>
            </w:r>
            <w:r w:rsidR="003E315C">
              <w:t>t</w:t>
            </w:r>
          </w:p>
        </w:tc>
        <w:tc>
          <w:tcPr>
            <w:tcW w:w="851" w:type="dxa"/>
            <w:vAlign w:val="center"/>
          </w:tcPr>
          <w:p w:rsidR="003E315C" w:rsidRDefault="003E315C" w:rsidP="00F745AF"/>
        </w:tc>
        <w:tc>
          <w:tcPr>
            <w:tcW w:w="7507" w:type="dxa"/>
            <w:vAlign w:val="center"/>
          </w:tcPr>
          <w:p w:rsidR="003E315C" w:rsidRDefault="003E315C" w:rsidP="00F745AF"/>
        </w:tc>
      </w:tr>
      <w:tr w:rsidR="003E315C" w:rsidTr="00F745AF">
        <w:trPr>
          <w:trHeight w:val="537"/>
        </w:trPr>
        <w:tc>
          <w:tcPr>
            <w:tcW w:w="704" w:type="dxa"/>
            <w:vAlign w:val="center"/>
          </w:tcPr>
          <w:p w:rsidR="003E315C" w:rsidRDefault="00F745AF" w:rsidP="00F745AF">
            <w:proofErr w:type="spellStart"/>
            <w:r>
              <w:t>stř</w:t>
            </w:r>
            <w:proofErr w:type="spellEnd"/>
          </w:p>
        </w:tc>
        <w:tc>
          <w:tcPr>
            <w:tcW w:w="851" w:type="dxa"/>
            <w:vAlign w:val="center"/>
          </w:tcPr>
          <w:p w:rsidR="003E315C" w:rsidRDefault="003E315C" w:rsidP="00F745AF"/>
        </w:tc>
        <w:tc>
          <w:tcPr>
            <w:tcW w:w="7507" w:type="dxa"/>
            <w:vAlign w:val="center"/>
          </w:tcPr>
          <w:p w:rsidR="003E315C" w:rsidRDefault="003E315C" w:rsidP="00F745AF"/>
        </w:tc>
      </w:tr>
      <w:tr w:rsidR="003E315C" w:rsidTr="00F745AF">
        <w:trPr>
          <w:trHeight w:val="537"/>
        </w:trPr>
        <w:tc>
          <w:tcPr>
            <w:tcW w:w="704" w:type="dxa"/>
            <w:vAlign w:val="center"/>
          </w:tcPr>
          <w:p w:rsidR="003E315C" w:rsidRDefault="003E315C" w:rsidP="00F745AF">
            <w:r>
              <w:t>čt</w:t>
            </w:r>
          </w:p>
        </w:tc>
        <w:tc>
          <w:tcPr>
            <w:tcW w:w="851" w:type="dxa"/>
            <w:vAlign w:val="center"/>
          </w:tcPr>
          <w:p w:rsidR="003E315C" w:rsidRDefault="003E315C" w:rsidP="00F745AF"/>
        </w:tc>
        <w:tc>
          <w:tcPr>
            <w:tcW w:w="7507" w:type="dxa"/>
            <w:vAlign w:val="center"/>
          </w:tcPr>
          <w:p w:rsidR="003E315C" w:rsidRDefault="003E315C" w:rsidP="00F745AF"/>
        </w:tc>
      </w:tr>
      <w:tr w:rsidR="003E315C" w:rsidTr="00F745AF">
        <w:trPr>
          <w:trHeight w:val="538"/>
        </w:trPr>
        <w:tc>
          <w:tcPr>
            <w:tcW w:w="704" w:type="dxa"/>
            <w:vAlign w:val="center"/>
          </w:tcPr>
          <w:p w:rsidR="003E315C" w:rsidRDefault="003E315C" w:rsidP="00F745AF">
            <w:r>
              <w:t>pá</w:t>
            </w:r>
          </w:p>
        </w:tc>
        <w:tc>
          <w:tcPr>
            <w:tcW w:w="851" w:type="dxa"/>
            <w:vAlign w:val="center"/>
          </w:tcPr>
          <w:p w:rsidR="003E315C" w:rsidRDefault="003E315C" w:rsidP="00F745AF"/>
        </w:tc>
        <w:tc>
          <w:tcPr>
            <w:tcW w:w="7507" w:type="dxa"/>
            <w:vAlign w:val="center"/>
          </w:tcPr>
          <w:p w:rsidR="003E315C" w:rsidRDefault="003E315C" w:rsidP="00F745AF"/>
        </w:tc>
      </w:tr>
    </w:tbl>
    <w:p w:rsidR="00E67773" w:rsidRDefault="00E67773"/>
    <w:p w:rsidR="004910A8" w:rsidRPr="00B8795C" w:rsidRDefault="004910A8" w:rsidP="000D201B">
      <w:pPr>
        <w:rPr>
          <w:u w:val="single"/>
        </w:rPr>
      </w:pPr>
      <w:r w:rsidRPr="00B8795C">
        <w:rPr>
          <w:u w:val="single"/>
        </w:rPr>
        <w:t>Podmínky vyzvedávání z odpolední skupiny:</w:t>
      </w:r>
    </w:p>
    <w:p w:rsidR="004910A8" w:rsidRDefault="004910A8" w:rsidP="00DE2BED">
      <w:pPr>
        <w:pStyle w:val="Odstavecseseznamem"/>
        <w:numPr>
          <w:ilvl w:val="0"/>
          <w:numId w:val="1"/>
        </w:numPr>
        <w:jc w:val="both"/>
      </w:pPr>
      <w:r w:rsidRPr="000D201B">
        <w:t>Má-li být žák uvolněn z odpoledního programu skupiny dříve než v hodinu určenou v tabulce, musí se předem prokázat písemným potvrzením od rodičů</w:t>
      </w:r>
      <w:r>
        <w:t xml:space="preserve"> (jméno a příjmení dítěte, datum a</w:t>
      </w:r>
      <w:r w:rsidR="00DE2BED">
        <w:t> </w:t>
      </w:r>
      <w:bookmarkStart w:id="0" w:name="_GoBack"/>
      <w:bookmarkEnd w:id="0"/>
      <w:r>
        <w:t>čas o</w:t>
      </w:r>
      <w:r w:rsidR="00306E8F">
        <w:t>d</w:t>
      </w:r>
      <w:r>
        <w:t>chodu, sám nebo v doprovodu – jméno a příjmení</w:t>
      </w:r>
      <w:r w:rsidR="00B8795C">
        <w:t xml:space="preserve"> zmocněné osoby</w:t>
      </w:r>
      <w:r>
        <w:t>, podpis rodičů)</w:t>
      </w:r>
      <w:r w:rsidRPr="000D201B">
        <w:t>. Telefonické omluvy jsou nepřípustné!</w:t>
      </w:r>
    </w:p>
    <w:p w:rsidR="004910A8" w:rsidRDefault="004910A8" w:rsidP="00DE2BED">
      <w:pPr>
        <w:pStyle w:val="Odstavecseseznamem"/>
        <w:numPr>
          <w:ilvl w:val="0"/>
          <w:numId w:val="1"/>
        </w:numPr>
        <w:jc w:val="both"/>
      </w:pPr>
      <w:r>
        <w:t>Vyzvedávání žáků z odpolední skupiny neprovádí osoby z rizikové skupiny (viz pokyny Ministerstva zdravotnictví)</w:t>
      </w:r>
      <w:r w:rsidR="008A018E">
        <w:t>.</w:t>
      </w:r>
    </w:p>
    <w:p w:rsidR="000D201B" w:rsidRPr="00B8795C" w:rsidRDefault="003E315C" w:rsidP="00DE2BED">
      <w:pPr>
        <w:jc w:val="both"/>
        <w:rPr>
          <w:u w:val="single"/>
        </w:rPr>
      </w:pPr>
      <w:r w:rsidRPr="00B8795C">
        <w:rPr>
          <w:u w:val="single"/>
        </w:rPr>
        <w:t>Podmínky bezpečnosti:</w:t>
      </w:r>
    </w:p>
    <w:p w:rsidR="00B677A4" w:rsidRDefault="003E315C" w:rsidP="00DE2BED">
      <w:pPr>
        <w:pStyle w:val="Odstavecseseznamem"/>
        <w:numPr>
          <w:ilvl w:val="0"/>
          <w:numId w:val="1"/>
        </w:numPr>
        <w:jc w:val="both"/>
      </w:pPr>
      <w:r>
        <w:t>Žák musí být vybaven rouškou</w:t>
      </w:r>
      <w:r w:rsidR="000D201B">
        <w:t>.</w:t>
      </w:r>
      <w:r w:rsidR="00B8795C">
        <w:t xml:space="preserve"> Z důvodu blízkého kontaktu v rámci zájmových aktivit je nošení roušky nutné.</w:t>
      </w:r>
    </w:p>
    <w:p w:rsidR="004910A8" w:rsidRDefault="003E315C" w:rsidP="00DE2BED">
      <w:pPr>
        <w:pStyle w:val="Odstavecseseznamem"/>
        <w:numPr>
          <w:ilvl w:val="0"/>
          <w:numId w:val="1"/>
        </w:numPr>
        <w:jc w:val="both"/>
      </w:pPr>
      <w:r>
        <w:t xml:space="preserve">Žák musí dodržovat stanovená hygienická pravidla a dbát pokynů </w:t>
      </w:r>
      <w:r w:rsidR="00306E8F">
        <w:t>pedagoga</w:t>
      </w:r>
      <w:r w:rsidR="000D201B">
        <w:t>.</w:t>
      </w:r>
    </w:p>
    <w:p w:rsidR="000D201B" w:rsidRPr="004910A8" w:rsidRDefault="000D201B" w:rsidP="00DE2BED">
      <w:pPr>
        <w:pStyle w:val="Odstavecseseznamem"/>
        <w:numPr>
          <w:ilvl w:val="0"/>
          <w:numId w:val="1"/>
        </w:numPr>
        <w:jc w:val="both"/>
      </w:pPr>
      <w:r w:rsidRPr="004910A8">
        <w:rPr>
          <w:rFonts w:cstheme="minorHAnsi"/>
        </w:rPr>
        <w:t xml:space="preserve">Pokud </w:t>
      </w:r>
      <w:r w:rsidR="00306E8F">
        <w:rPr>
          <w:rFonts w:cstheme="minorHAnsi"/>
        </w:rPr>
        <w:t>se u žáka projeví</w:t>
      </w:r>
      <w:r w:rsidRPr="004910A8">
        <w:rPr>
          <w:rFonts w:cstheme="minorHAnsi"/>
        </w:rPr>
        <w:t xml:space="preserve"> některý z možných příznaků COVID-19, </w:t>
      </w:r>
      <w:r w:rsidR="00306E8F">
        <w:rPr>
          <w:rFonts w:cstheme="minorHAnsi"/>
        </w:rPr>
        <w:t>bude izolován</w:t>
      </w:r>
      <w:r w:rsidRPr="004910A8">
        <w:rPr>
          <w:rFonts w:cstheme="minorHAnsi"/>
        </w:rPr>
        <w:t xml:space="preserve"> a </w:t>
      </w:r>
      <w:r w:rsidR="00306E8F">
        <w:rPr>
          <w:rFonts w:cstheme="minorHAnsi"/>
        </w:rPr>
        <w:t xml:space="preserve">škola bude </w:t>
      </w:r>
      <w:r w:rsidRPr="004910A8">
        <w:rPr>
          <w:rFonts w:cstheme="minorHAnsi"/>
        </w:rPr>
        <w:t>kontaktovat</w:t>
      </w:r>
      <w:r w:rsidR="00306E8F">
        <w:rPr>
          <w:rFonts w:cstheme="minorHAnsi"/>
        </w:rPr>
        <w:t xml:space="preserve"> zákonné zástupce</w:t>
      </w:r>
      <w:r w:rsidR="00536BAA">
        <w:rPr>
          <w:rFonts w:cstheme="minorHAnsi"/>
        </w:rPr>
        <w:t xml:space="preserve"> s žádostí o</w:t>
      </w:r>
      <w:r w:rsidRPr="004910A8">
        <w:rPr>
          <w:rFonts w:cstheme="minorHAnsi"/>
        </w:rPr>
        <w:t xml:space="preserve"> okamžité vyzvednutí žáka.</w:t>
      </w:r>
    </w:p>
    <w:p w:rsidR="004910A8" w:rsidRPr="00B8795C" w:rsidRDefault="004910A8" w:rsidP="00DE2BED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910A8" w:rsidRDefault="004910A8" w:rsidP="004910A8">
      <w:r w:rsidRPr="00B8795C">
        <w:rPr>
          <w:u w:val="single"/>
        </w:rPr>
        <w:t>Provoz odpolední skupiny:</w:t>
      </w:r>
      <w:r>
        <w:t xml:space="preserve"> 12:00 – 16:00 h</w:t>
      </w:r>
    </w:p>
    <w:p w:rsidR="00F745AF" w:rsidRDefault="00F745AF" w:rsidP="004910A8"/>
    <w:p w:rsidR="004910A8" w:rsidRPr="00DD75DF" w:rsidRDefault="00F745AF" w:rsidP="00DD75DF">
      <w:r>
        <w:t xml:space="preserve">Datum: </w:t>
      </w:r>
      <w:r>
        <w:tab/>
      </w:r>
      <w:r>
        <w:tab/>
      </w:r>
      <w:r>
        <w:tab/>
      </w:r>
      <w:r>
        <w:tab/>
      </w:r>
      <w:r>
        <w:tab/>
        <w:t>Podpis zákonného zástupce:</w:t>
      </w:r>
    </w:p>
    <w:sectPr w:rsidR="004910A8" w:rsidRPr="00DD75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8C" w:rsidRDefault="00BB718C" w:rsidP="008A018E">
      <w:pPr>
        <w:spacing w:after="0" w:line="240" w:lineRule="auto"/>
      </w:pPr>
      <w:r>
        <w:separator/>
      </w:r>
    </w:p>
  </w:endnote>
  <w:endnote w:type="continuationSeparator" w:id="0">
    <w:p w:rsidR="00BB718C" w:rsidRDefault="00BB718C" w:rsidP="008A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8C" w:rsidRDefault="00BB718C" w:rsidP="008A018E">
      <w:pPr>
        <w:spacing w:after="0" w:line="240" w:lineRule="auto"/>
      </w:pPr>
      <w:r>
        <w:separator/>
      </w:r>
    </w:p>
  </w:footnote>
  <w:footnote w:type="continuationSeparator" w:id="0">
    <w:p w:rsidR="00BB718C" w:rsidRDefault="00BB718C" w:rsidP="008A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8E" w:rsidRDefault="008A018E" w:rsidP="00DD75DF">
    <w:pPr>
      <w:pStyle w:val="Zhlav"/>
      <w:rPr>
        <w:color w:val="44546A" w:themeColor="text2"/>
      </w:rPr>
    </w:pPr>
    <w:r>
      <w:rPr>
        <w:b/>
        <w:color w:val="44546A" w:themeColor="text2"/>
        <w:sz w:val="28"/>
        <w:szCs w:val="28"/>
      </w:rPr>
      <w:t xml:space="preserve">Základní škola a Mateřská škola Želešice, </w:t>
    </w:r>
    <w:r w:rsidRPr="00EE686A">
      <w:rPr>
        <w:color w:val="44546A" w:themeColor="text2"/>
      </w:rPr>
      <w:t>příspěvková organizace</w:t>
    </w:r>
    <w:r w:rsidR="00DD75DF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4465320</wp:posOffset>
          </wp:positionH>
          <wp:positionV relativeFrom="paragraph">
            <wp:posOffset>635</wp:posOffset>
          </wp:positionV>
          <wp:extent cx="1295400" cy="57912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18E" w:rsidRPr="008A018E" w:rsidRDefault="008A018E" w:rsidP="00DD75DF">
    <w:pPr>
      <w:pStyle w:val="Zhlav"/>
      <w:rPr>
        <w:color w:val="44546A" w:themeColor="text2"/>
      </w:rPr>
    </w:pPr>
    <w:r w:rsidRPr="00EE686A">
      <w:rPr>
        <w:color w:val="44546A" w:themeColor="text2"/>
      </w:rPr>
      <w:t>24</w:t>
    </w:r>
    <w:r>
      <w:rPr>
        <w:color w:val="44546A" w:themeColor="text2"/>
      </w:rPr>
      <w:t>.</w:t>
    </w:r>
    <w:r w:rsidRPr="00EE686A">
      <w:rPr>
        <w:color w:val="44546A" w:themeColor="text2"/>
      </w:rPr>
      <w:t xml:space="preserve"> dubna 270</w:t>
    </w:r>
    <w:r>
      <w:rPr>
        <w:color w:val="44546A" w:themeColor="text2"/>
      </w:rPr>
      <w:t>,</w:t>
    </w:r>
    <w:r w:rsidRPr="00EE686A">
      <w:rPr>
        <w:color w:val="44546A" w:themeColor="text2"/>
      </w:rPr>
      <w:t xml:space="preserve"> 664 43 Želešice</w:t>
    </w:r>
  </w:p>
  <w:p w:rsidR="008A018E" w:rsidRDefault="008A01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57103"/>
    <w:multiLevelType w:val="hybridMultilevel"/>
    <w:tmpl w:val="F7BC6802"/>
    <w:lvl w:ilvl="0" w:tplc="0BF036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73"/>
    <w:rsid w:val="000D201B"/>
    <w:rsid w:val="00145107"/>
    <w:rsid w:val="001A5A16"/>
    <w:rsid w:val="00306E8F"/>
    <w:rsid w:val="003E315C"/>
    <w:rsid w:val="004910A8"/>
    <w:rsid w:val="00536BAA"/>
    <w:rsid w:val="006A6E7A"/>
    <w:rsid w:val="006B17EC"/>
    <w:rsid w:val="008A018E"/>
    <w:rsid w:val="00B677A4"/>
    <w:rsid w:val="00B8795C"/>
    <w:rsid w:val="00BB718C"/>
    <w:rsid w:val="00DD75DF"/>
    <w:rsid w:val="00DE2BED"/>
    <w:rsid w:val="00E67773"/>
    <w:rsid w:val="00F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1AC36E-1889-4C6A-A56F-8512F502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15C"/>
    <w:pPr>
      <w:ind w:left="720"/>
      <w:contextualSpacing/>
    </w:pPr>
  </w:style>
  <w:style w:type="paragraph" w:customStyle="1" w:styleId="Default">
    <w:name w:val="Default"/>
    <w:rsid w:val="000D201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A0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18E"/>
  </w:style>
  <w:style w:type="paragraph" w:styleId="Zpat">
    <w:name w:val="footer"/>
    <w:basedOn w:val="Normln"/>
    <w:link w:val="ZpatChar"/>
    <w:uiPriority w:val="99"/>
    <w:unhideWhenUsed/>
    <w:rsid w:val="008A0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Iveta Schimmerová</dc:creator>
  <cp:keywords/>
  <dc:description/>
  <cp:lastModifiedBy>Mgr. Dagmar Fránková</cp:lastModifiedBy>
  <cp:revision>5</cp:revision>
  <dcterms:created xsi:type="dcterms:W3CDTF">2020-05-04T14:43:00Z</dcterms:created>
  <dcterms:modified xsi:type="dcterms:W3CDTF">2020-05-04T14:48:00Z</dcterms:modified>
</cp:coreProperties>
</file>