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B25B1" w:rsidR="004B25B1" w:rsidP="004B25B1" w:rsidRDefault="004B25B1" w14:paraId="1E4612E0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Eliška: Chtěla bych, aby se udělaly všechny tři nápady. Nádrže budou hezký, Bobrava zábavná a přístřešek na hřišti </w:t>
      </w:r>
      <w:proofErr w:type="spell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užitečnej</w:t>
      </w:r>
      <w:proofErr w:type="spellEnd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.</w:t>
      </w:r>
    </w:p>
    <w:p w:rsidR="004B25B1" w:rsidP="004B25B1" w:rsidRDefault="004B25B1" w14:paraId="2617B0A9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</w:p>
    <w:p w:rsidRPr="004B25B1" w:rsidR="004B25B1" w:rsidP="004B25B1" w:rsidRDefault="004B25B1" w14:paraId="1F705556" w14:textId="6C557934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Mgr. Pavlína </w:t>
      </w:r>
      <w:proofErr w:type="spell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Jouklová</w:t>
      </w:r>
      <w:proofErr w:type="spellEnd"/>
    </w:p>
    <w:p w:rsidRPr="004B25B1" w:rsidR="004B25B1" w:rsidP="004B25B1" w:rsidRDefault="004B25B1" w14:paraId="3386891A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Práce na tomto zajímavém projektu, do kterého jsme se v Želešicích vrhli společně s dětmi, je pro mě výzvou, adrenalinem ale také zajímavě tráveným časem a už se </w:t>
      </w:r>
      <w:proofErr w:type="gram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strašně</w:t>
      </w:r>
      <w:proofErr w:type="gramEnd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 těším, jak vše dopadne!</w:t>
      </w:r>
    </w:p>
    <w:p w:rsidR="004B25B1" w:rsidP="004B25B1" w:rsidRDefault="004B25B1" w14:paraId="548DC21C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</w:p>
    <w:p w:rsidRPr="004B25B1" w:rsidR="004B25B1" w:rsidP="004B25B1" w:rsidRDefault="004B25B1" w14:paraId="2F26013D" w14:textId="5D5C9C30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Mgr. Terezie Vařeková</w:t>
      </w:r>
    </w:p>
    <w:p w:rsidRPr="004B25B1" w:rsidR="004B25B1" w:rsidP="004B25B1" w:rsidRDefault="004B25B1" w14:paraId="600A4186" w14:textId="44E0CC7B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Já bych si přála, ať už vyhraje cokoli, abychom se mohli při budování setkat se spoustou fajn lidí a mohli společně mlsat a pít dobrou limonádu a nemuset se zakrývat respirátorem.</w:t>
      </w:r>
    </w:p>
    <w:p w:rsidRPr="004B25B1" w:rsidR="004B25B1" w:rsidP="004B25B1" w:rsidRDefault="004B25B1" w14:paraId="52A05D0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6D1E7DA8" w14:textId="7F116BDD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Lucie Gregorová</w:t>
      </w:r>
    </w:p>
    <w:p w:rsidRPr="004B25B1" w:rsidR="004B25B1" w:rsidP="004B25B1" w:rsidRDefault="004B25B1" w14:paraId="3C745469" w14:textId="682F9E93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Mně na projektu nejvíce baví vymýšlet co by se ještě do projektu hodilo a moc se těším jaký projekt vyhraje </w:t>
      </w:r>
      <w:r w:rsidR="004B25B1">
        <w:drawing>
          <wp:inline wp14:editId="03B28DF8" wp14:anchorId="044DEC71">
            <wp:extent cx="190500" cy="190500"/>
            <wp:effectExtent l="0" t="0" r="0" b="0"/>
            <wp:docPr id="2" name="Obrázek 2" descr="👍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2"/>
                    <pic:cNvPicPr/>
                  </pic:nvPicPr>
                  <pic:blipFill>
                    <a:blip r:embed="R71d015fe220b41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5B1" w:rsidR="004B25B1" w:rsidP="004B25B1" w:rsidRDefault="004B25B1" w14:paraId="45C7903D" w14:textId="55D7242C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</w:p>
    <w:p w:rsidRPr="004B25B1" w:rsidR="004B25B1" w:rsidP="004B25B1" w:rsidRDefault="004B25B1" w14:paraId="13F557E5" w14:textId="5A63EDAD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</w:p>
    <w:p w:rsidRPr="004B25B1" w:rsidR="004B25B1" w:rsidP="004B25B1" w:rsidRDefault="004B25B1" w14:paraId="2A536471" w14:textId="4DB5961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Adéla Ficová</w:t>
      </w:r>
    </w:p>
    <w:p w:rsidRPr="004B25B1" w:rsidR="004B25B1" w:rsidP="004B25B1" w:rsidRDefault="004B25B1" w14:paraId="5C411C5D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Práce na projektu mě baví, protože vymýšlíme něco pěkného a užitečného. Moc se těším až ten nápad budeme venku opravdu dělat.</w:t>
      </w:r>
    </w:p>
    <w:p w:rsidRPr="004B25B1" w:rsidR="004B25B1" w:rsidP="004B25B1" w:rsidRDefault="004B25B1" w14:paraId="5577AAA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6ADABAA2" w14:textId="4A4BBC42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Adriana </w:t>
      </w:r>
      <w:proofErr w:type="spell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Piknová</w:t>
      </w:r>
      <w:proofErr w:type="spellEnd"/>
    </w:p>
    <w:p w:rsidRPr="004B25B1" w:rsidR="004B25B1" w:rsidP="004B25B1" w:rsidRDefault="004B25B1" w14:paraId="166B315A" w14:textId="02A5359C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Projekt mě velmi baví jsem </w:t>
      </w:r>
      <w:proofErr w:type="gramStart"/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>ráda</w:t>
      </w:r>
      <w:proofErr w:type="gramEnd"/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 že jsem se zapojila. </w:t>
      </w:r>
      <w:proofErr w:type="gramStart"/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>Myslím</w:t>
      </w:r>
      <w:proofErr w:type="gramEnd"/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 že všechno co děláme bude užitečné.  A jsem moc ráda že to vedou tyhle paní učitelky</w:t>
      </w:r>
      <w:r w:rsidR="004B25B1">
        <w:drawing>
          <wp:inline wp14:editId="480684B4" wp14:anchorId="2C9C59AE">
            <wp:extent cx="190500" cy="190500"/>
            <wp:effectExtent l="0" t="0" r="0" b="0"/>
            <wp:docPr id="6" name="Obrázek 6" descr="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6"/>
                    <pic:cNvPicPr/>
                  </pic:nvPicPr>
                  <pic:blipFill>
                    <a:blip r:embed="Rf51ee6f9f9c940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5B1">
        <w:drawing>
          <wp:inline wp14:editId="3F67FFB2" wp14:anchorId="05292488">
            <wp:extent cx="190500" cy="190500"/>
            <wp:effectExtent l="0" t="0" r="0" b="0"/>
            <wp:docPr id="5" name="Obrázek 5" descr="👍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5"/>
                    <pic:cNvPicPr/>
                  </pic:nvPicPr>
                  <pic:blipFill>
                    <a:blip r:embed="Rcd97baf375194a5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5B1" w:rsidR="004B25B1" w:rsidP="004B25B1" w:rsidRDefault="004B25B1" w14:paraId="6436BD41" w14:textId="29510929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</w:p>
    <w:p w:rsidRPr="004B25B1" w:rsidR="004B25B1" w:rsidP="004B25B1" w:rsidRDefault="004B25B1" w14:paraId="6A8AD96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6BC42DA5" w14:textId="568209E4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Helena Dostálová</w:t>
      </w:r>
    </w:p>
    <w:p w:rsidRPr="004B25B1" w:rsidR="004B25B1" w:rsidP="004B25B1" w:rsidRDefault="004B25B1" w14:paraId="6018073A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Projekt mě hodně baví těším se na výsledek celé té </w:t>
      </w:r>
      <w:proofErr w:type="gram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práce</w:t>
      </w:r>
      <w:proofErr w:type="gramEnd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 co zatím stojí.</w:t>
      </w:r>
    </w:p>
    <w:p w:rsidRPr="004B25B1" w:rsidR="004B25B1" w:rsidP="004B25B1" w:rsidRDefault="004B25B1" w14:paraId="12BD21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7CB3B314" w14:textId="55C24878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Jindřiška Rýparová</w:t>
      </w:r>
    </w:p>
    <w:p w:rsidRPr="004B25B1" w:rsidR="004B25B1" w:rsidP="004B25B1" w:rsidRDefault="004B25B1" w14:paraId="6AE410EB" w14:textId="07633D1F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>Projekt je fajn, jsem ráda, že jsem se do něj přihlásila. Chtěla bych ho dokončit, doufám, že to nebude doby rouškové, abychom to mohli oslavit</w:t>
      </w:r>
      <w:r w:rsidR="004B25B1">
        <w:drawing>
          <wp:inline wp14:editId="78213924" wp14:anchorId="4264E55E">
            <wp:extent cx="190500" cy="190500"/>
            <wp:effectExtent l="0" t="0" r="0" b="0"/>
            <wp:docPr id="10" name="Obrázek 10" descr="😁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0"/>
                    <pic:cNvPicPr/>
                  </pic:nvPicPr>
                  <pic:blipFill>
                    <a:blip r:embed="Ra6e5f6e8741346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5B1">
        <w:drawing>
          <wp:inline wp14:editId="0B2DE196" wp14:anchorId="33C014A0">
            <wp:extent cx="190500" cy="190500"/>
            <wp:effectExtent l="0" t="0" r="0" b="0"/>
            <wp:docPr id="9" name="Obrázek 9" descr="🎉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9"/>
                    <pic:cNvPicPr/>
                  </pic:nvPicPr>
                  <pic:blipFill>
                    <a:blip r:embed="R440a464e58094c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>.</w:t>
      </w:r>
    </w:p>
    <w:p w:rsidRPr="004B25B1" w:rsidR="004B25B1" w:rsidP="004B25B1" w:rsidRDefault="004B25B1" w14:paraId="0A95C3D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2E860C95" w14:textId="1962F8DD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Eva Ryšavá</w:t>
      </w:r>
    </w:p>
    <w:p w:rsidRPr="004B25B1" w:rsidR="004B25B1" w:rsidP="004B25B1" w:rsidRDefault="004B25B1" w14:paraId="679D79EE" w14:textId="77777777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Projekt mě celkem baví. Jsem ráda že tady jsem a myslím </w:t>
      </w:r>
      <w:proofErr w:type="gram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si</w:t>
      </w:r>
      <w:proofErr w:type="gramEnd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 že mi to možná pomůže v budoucnosti. </w:t>
      </w:r>
    </w:p>
    <w:p w:rsidRPr="004B25B1" w:rsidR="004B25B1" w:rsidP="004B25B1" w:rsidRDefault="004B25B1" w14:paraId="1F5B9C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4B25B1">
        <w:rPr>
          <w:rFonts w:ascii="Times New Roman" w:hAnsi="Times New Roman" w:eastAsia="Times New Roman" w:cs="Times New Roman"/>
          <w:sz w:val="24"/>
          <w:szCs w:val="24"/>
          <w:lang w:eastAsia="cs-CZ"/>
        </w:rPr>
        <w:t>​</w:t>
      </w:r>
    </w:p>
    <w:p w:rsidRPr="004B25B1" w:rsidR="004B25B1" w:rsidP="004B25B1" w:rsidRDefault="004B25B1" w14:paraId="188D73FE" w14:textId="04F204E4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 xml:space="preserve">Beata </w:t>
      </w:r>
      <w:proofErr w:type="spellStart"/>
      <w:r w:rsidRPr="004B25B1">
        <w:rPr>
          <w:rFonts w:ascii="Segoe UI" w:hAnsi="Segoe UI" w:eastAsia="Times New Roman" w:cs="Segoe UI"/>
          <w:sz w:val="21"/>
          <w:szCs w:val="21"/>
          <w:lang w:eastAsia="cs-CZ"/>
        </w:rPr>
        <w:t>Magdalíková</w:t>
      </w:r>
      <w:proofErr w:type="spellEnd"/>
    </w:p>
    <w:p w:rsidRPr="004B25B1" w:rsidR="008A76EA" w:rsidP="004B25B1" w:rsidRDefault="004B25B1" w14:paraId="3167A368" w14:textId="67298DCF">
      <w:pPr>
        <w:spacing w:after="0" w:line="240" w:lineRule="auto"/>
        <w:ind w:left="720"/>
        <w:rPr>
          <w:rFonts w:ascii="Segoe UI" w:hAnsi="Segoe UI" w:eastAsia="Times New Roman" w:cs="Segoe UI"/>
          <w:sz w:val="21"/>
          <w:szCs w:val="21"/>
          <w:lang w:eastAsia="cs-CZ"/>
        </w:rPr>
      </w:pPr>
      <w:r w:rsidRPr="03B28DF8" w:rsidR="004B25B1">
        <w:rPr>
          <w:rFonts w:ascii="Segoe UI" w:hAnsi="Segoe UI" w:eastAsia="Times New Roman" w:cs="Segoe UI"/>
          <w:sz w:val="21"/>
          <w:szCs w:val="21"/>
          <w:lang w:eastAsia="cs-CZ"/>
        </w:rPr>
        <w:t>Mě se líbí, že děláme obec hezčí. A těším se, až ten návrh budeme opravdu venku vyrábět a já můžu být u toho</w:t>
      </w:r>
      <w:r w:rsidRPr="03B28DF8" w:rsidR="004B25B1">
        <w:rPr>
          <w:rFonts w:ascii="Segoe UI Emoji" w:hAnsi="Segoe UI Emoji" w:eastAsia="Times New Roman" w:cs="Segoe UI Emoji"/>
          <w:sz w:val="21"/>
          <w:szCs w:val="21"/>
          <w:lang w:eastAsia="cs-CZ"/>
        </w:rPr>
        <w:t>🙂👍</w:t>
      </w:r>
    </w:p>
    <w:p w:rsidR="03B28DF8" w:rsidP="03B28DF8" w:rsidRDefault="03B28DF8" w14:paraId="48B665A0" w14:textId="76276018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</w:pPr>
    </w:p>
    <w:p w:rsidR="17F34A4A" w:rsidP="03B28DF8" w:rsidRDefault="17F34A4A" w14:paraId="1550D906" w14:textId="7D59FDDB">
      <w:pPr>
        <w:ind w:firstLine="708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</w:pPr>
      <w:r w:rsidRPr="03B28DF8" w:rsidR="17F34A4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  <w:t>Kristián Stuchlík</w:t>
      </w:r>
    </w:p>
    <w:p w:rsidR="17F34A4A" w:rsidP="03B28DF8" w:rsidRDefault="17F34A4A" w14:paraId="13FF6D90" w14:textId="526C5AF4">
      <w:pPr>
        <w:ind w:firstLine="708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</w:pPr>
      <w:r w:rsidRPr="03B28DF8" w:rsidR="17F34A4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  <w:t xml:space="preserve">Projekt mě baví, těší mě, že můžeme pomoct běžným občanům </w:t>
      </w:r>
      <w:proofErr w:type="spellStart"/>
      <w:r w:rsidRPr="03B28DF8" w:rsidR="17F34A4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  <w:t>želešic</w:t>
      </w:r>
      <w:proofErr w:type="spellEnd"/>
      <w:r w:rsidRPr="03B28DF8" w:rsidR="17F34A4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  <w:t>, tím, že něco</w:t>
      </w:r>
      <w:r>
        <w:tab/>
      </w:r>
      <w:r w:rsidRPr="03B28DF8" w:rsidR="17F34A4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cs-CZ"/>
        </w:rPr>
        <w:t xml:space="preserve"> postavíme.</w:t>
      </w:r>
      <w:r w:rsidR="17F34A4A">
        <w:drawing>
          <wp:inline wp14:editId="0B76E945" wp14:anchorId="049900B9">
            <wp:extent cx="190500" cy="190500"/>
            <wp:effectExtent l="0" t="0" r="0" b="0"/>
            <wp:docPr id="1294230254" name="" descr="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3a98056c844b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F34A4A">
        <w:drawing>
          <wp:inline wp14:editId="2462B9BC" wp14:anchorId="1C5ECF95">
            <wp:extent cx="190500" cy="190500"/>
            <wp:effectExtent l="0" t="0" r="0" b="0"/>
            <wp:docPr id="1294230254" name="" descr="👍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c4d42fe3c54f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B28DF8" w:rsidP="03B28DF8" w:rsidRDefault="03B28DF8" w14:paraId="144E969D" w14:textId="495AE6ED">
      <w:pPr>
        <w:pStyle w:val="Normln"/>
        <w:spacing w:after="0" w:line="240" w:lineRule="auto"/>
        <w:ind w:left="720"/>
        <w:rPr>
          <w:rFonts w:ascii="Segoe UI Emoji" w:hAnsi="Segoe UI Emoji" w:eastAsia="Times New Roman" w:cs="Segoe UI Emoji"/>
          <w:sz w:val="21"/>
          <w:szCs w:val="21"/>
          <w:lang w:eastAsia="cs-CZ"/>
        </w:rPr>
      </w:pPr>
    </w:p>
    <w:sectPr w:rsidRPr="004B25B1" w:rsidR="008A76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1"/>
    <w:rsid w:val="004B25B1"/>
    <w:rsid w:val="008A76EA"/>
    <w:rsid w:val="03B28DF8"/>
    <w:rsid w:val="17F34A4A"/>
    <w:rsid w:val="6C168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E01"/>
  <w15:chartTrackingRefBased/>
  <w15:docId w15:val="{A16FAF80-FADE-47CF-A6E3-96F010B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3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image" Target="/media/image5.png" Id="R71d015fe220b4191" /><Relationship Type="http://schemas.openxmlformats.org/officeDocument/2006/relationships/image" Target="/media/image6.png" Id="Rf51ee6f9f9c940a7" /><Relationship Type="http://schemas.openxmlformats.org/officeDocument/2006/relationships/image" Target="/media/image7.png" Id="Rcd97baf375194a52" /><Relationship Type="http://schemas.openxmlformats.org/officeDocument/2006/relationships/image" Target="/media/image8.png" Id="Ra6e5f6e87413467e" /><Relationship Type="http://schemas.openxmlformats.org/officeDocument/2006/relationships/image" Target="/media/image9.png" Id="R440a464e58094cad" /><Relationship Type="http://schemas.openxmlformats.org/officeDocument/2006/relationships/image" Target="/media/imagea.png" Id="Rce3a98056c844bc9" /><Relationship Type="http://schemas.openxmlformats.org/officeDocument/2006/relationships/image" Target="/media/imageb.png" Id="Rdbc4d42fe3c54fee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D5D9414595842A64501BA55A63FB2" ma:contentTypeVersion="7" ma:contentTypeDescription="Vytvoří nový dokument" ma:contentTypeScope="" ma:versionID="64dd87c17b0adc03afb15bfc06846ba5">
  <xsd:schema xmlns:xsd="http://www.w3.org/2001/XMLSchema" xmlns:xs="http://www.w3.org/2001/XMLSchema" xmlns:p="http://schemas.microsoft.com/office/2006/metadata/properties" xmlns:ns2="bfdceda1-c3b8-4b5d-9ce7-8ed169f5e3f0" targetNamespace="http://schemas.microsoft.com/office/2006/metadata/properties" ma:root="true" ma:fieldsID="2dbaea2c8d712415271aa77e00316fb4" ns2:_="">
    <xsd:import namespace="bfdceda1-c3b8-4b5d-9ce7-8ed169f5e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eda1-c3b8-4b5d-9ce7-8ed169f5e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32D1-9114-472C-8AA3-847DC0C454E2}"/>
</file>

<file path=customXml/itemProps2.xml><?xml version="1.0" encoding="utf-8"?>
<ds:datastoreItem xmlns:ds="http://schemas.openxmlformats.org/officeDocument/2006/customXml" ds:itemID="{CEDEAB2A-8F7B-425B-9483-298C2BB52964}"/>
</file>

<file path=customXml/itemProps3.xml><?xml version="1.0" encoding="utf-8"?>
<ds:datastoreItem xmlns:ds="http://schemas.openxmlformats.org/officeDocument/2006/customXml" ds:itemID="{68DAF62C-4C99-4C7B-9B62-3DA7A5C945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Markéta Korgerová</dc:creator>
  <keywords/>
  <dc:description/>
  <lastModifiedBy>Lektor</lastModifiedBy>
  <revision>2</revision>
  <dcterms:created xsi:type="dcterms:W3CDTF">2021-03-19T12:15:00.0000000Z</dcterms:created>
  <dcterms:modified xsi:type="dcterms:W3CDTF">2021-03-19T12:31:16.9483318Z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0x010100EA8D5D9414595842A64501BA55A63FB2</vt:lpwstr>
  </property>
</Properties>
</file>