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A1BF" w14:textId="77777777" w:rsidR="00F672A6" w:rsidRPr="003B7BBD" w:rsidRDefault="003B7BBD" w:rsidP="002E0810">
      <w:pPr>
        <w:rPr>
          <w:rFonts w:ascii="Times New Roman" w:hAnsi="Times New Roman" w:cs="Times New Roman"/>
          <w:sz w:val="28"/>
          <w:szCs w:val="28"/>
        </w:rPr>
      </w:pPr>
      <w:r w:rsidRPr="003B7BBD">
        <w:rPr>
          <w:rFonts w:ascii="Times New Roman" w:hAnsi="Times New Roman" w:cs="Times New Roman"/>
          <w:sz w:val="28"/>
          <w:szCs w:val="28"/>
        </w:rPr>
        <w:t>Vážení rodiče,</w:t>
      </w:r>
    </w:p>
    <w:p w14:paraId="01481804" w14:textId="70462AD9" w:rsidR="001961F1" w:rsidRDefault="003B7BBD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 w:rsidRPr="003B7BBD">
        <w:rPr>
          <w:rFonts w:ascii="Times New Roman" w:hAnsi="Times New Roman" w:cs="Times New Roman"/>
          <w:sz w:val="28"/>
          <w:szCs w:val="28"/>
        </w:rPr>
        <w:t>posílám Vám pár informací</w:t>
      </w:r>
      <w:r w:rsidR="00817677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ýkající</w:t>
      </w:r>
      <w:r w:rsidR="00817677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se obědů od září 202</w:t>
      </w:r>
      <w:r w:rsidR="001D3E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05929" w14:textId="751551D0" w:rsidR="00010742" w:rsidRDefault="00010742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Během školních prázdnin </w:t>
      </w:r>
      <w:r w:rsidR="001961F1">
        <w:rPr>
          <w:rFonts w:ascii="Times New Roman" w:hAnsi="Times New Roman" w:cs="Times New Roman"/>
          <w:sz w:val="28"/>
          <w:szCs w:val="28"/>
        </w:rPr>
        <w:t xml:space="preserve">obdrží </w:t>
      </w:r>
      <w:r w:rsidRPr="00775C56">
        <w:rPr>
          <w:rFonts w:ascii="Times New Roman" w:hAnsi="Times New Roman" w:cs="Times New Roman"/>
          <w:b/>
          <w:bCs/>
          <w:sz w:val="28"/>
          <w:szCs w:val="28"/>
        </w:rPr>
        <w:t>nový</w:t>
      </w:r>
      <w:r>
        <w:rPr>
          <w:rFonts w:ascii="Times New Roman" w:hAnsi="Times New Roman" w:cs="Times New Roman"/>
          <w:sz w:val="28"/>
          <w:szCs w:val="28"/>
        </w:rPr>
        <w:t xml:space="preserve"> strávník </w:t>
      </w:r>
      <w:r w:rsidR="001961F1">
        <w:rPr>
          <w:rFonts w:ascii="Times New Roman" w:hAnsi="Times New Roman" w:cs="Times New Roman"/>
          <w:sz w:val="28"/>
          <w:szCs w:val="28"/>
        </w:rPr>
        <w:t xml:space="preserve">variabilní symbol, </w:t>
      </w:r>
      <w:r w:rsidR="001961F1" w:rsidRPr="00775C56">
        <w:rPr>
          <w:rFonts w:ascii="Times New Roman" w:hAnsi="Times New Roman" w:cs="Times New Roman"/>
          <w:b/>
          <w:bCs/>
          <w:sz w:val="28"/>
          <w:szCs w:val="28"/>
        </w:rPr>
        <w:t>stávajícím strávníkům VS zůstává stejný</w:t>
      </w:r>
      <w:r w:rsidR="001961F1">
        <w:rPr>
          <w:rFonts w:ascii="Times New Roman" w:hAnsi="Times New Roman" w:cs="Times New Roman"/>
          <w:sz w:val="28"/>
          <w:szCs w:val="28"/>
        </w:rPr>
        <w:t xml:space="preserve"> jako v předchozím školním roce.</w:t>
      </w:r>
      <w:r w:rsidR="003B7BBD">
        <w:rPr>
          <w:rFonts w:ascii="Times New Roman" w:hAnsi="Times New Roman" w:cs="Times New Roman"/>
          <w:sz w:val="28"/>
          <w:szCs w:val="28"/>
        </w:rPr>
        <w:t xml:space="preserve"> </w:t>
      </w:r>
      <w:r w:rsidR="00C571A1">
        <w:rPr>
          <w:rFonts w:ascii="Times New Roman" w:hAnsi="Times New Roman" w:cs="Times New Roman"/>
          <w:sz w:val="28"/>
          <w:szCs w:val="28"/>
        </w:rPr>
        <w:t>Z</w:t>
      </w:r>
      <w:r w:rsidR="003B7BBD">
        <w:rPr>
          <w:rFonts w:ascii="Times New Roman" w:hAnsi="Times New Roman" w:cs="Times New Roman"/>
          <w:sz w:val="28"/>
          <w:szCs w:val="28"/>
        </w:rPr>
        <w:t>ařídí</w:t>
      </w:r>
      <w:r w:rsidR="00C571A1">
        <w:rPr>
          <w:rFonts w:ascii="Times New Roman" w:hAnsi="Times New Roman" w:cs="Times New Roman"/>
          <w:sz w:val="28"/>
          <w:szCs w:val="28"/>
        </w:rPr>
        <w:t>te</w:t>
      </w:r>
      <w:r w:rsidR="002E0810">
        <w:rPr>
          <w:rFonts w:ascii="Times New Roman" w:hAnsi="Times New Roman" w:cs="Times New Roman"/>
          <w:sz w:val="28"/>
          <w:szCs w:val="28"/>
        </w:rPr>
        <w:t xml:space="preserve"> si</w:t>
      </w:r>
      <w:r w:rsidR="003B7BBD">
        <w:rPr>
          <w:rFonts w:ascii="Times New Roman" w:hAnsi="Times New Roman" w:cs="Times New Roman"/>
          <w:sz w:val="28"/>
          <w:szCs w:val="28"/>
        </w:rPr>
        <w:t xml:space="preserve"> trvalý příkaz k úhradě s datem splatnosti </w:t>
      </w:r>
      <w:r w:rsidR="003B7BBD" w:rsidRPr="008E71C0">
        <w:rPr>
          <w:rFonts w:ascii="Times New Roman" w:hAnsi="Times New Roman" w:cs="Times New Roman"/>
          <w:b/>
          <w:bCs/>
          <w:sz w:val="28"/>
          <w:szCs w:val="28"/>
        </w:rPr>
        <w:t>do 25. dne v měsíci na měsíc</w:t>
      </w:r>
      <w:r w:rsidR="002E0810" w:rsidRPr="008E71C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B7BBD" w:rsidRPr="008E71C0">
        <w:rPr>
          <w:rFonts w:ascii="Times New Roman" w:hAnsi="Times New Roman" w:cs="Times New Roman"/>
          <w:b/>
          <w:bCs/>
          <w:sz w:val="28"/>
          <w:szCs w:val="28"/>
        </w:rPr>
        <w:t xml:space="preserve"> srpen–květen</w:t>
      </w:r>
      <w:r w:rsidR="003B7BBD">
        <w:rPr>
          <w:rFonts w:ascii="Times New Roman" w:hAnsi="Times New Roman" w:cs="Times New Roman"/>
          <w:sz w:val="28"/>
          <w:szCs w:val="28"/>
        </w:rPr>
        <w:t>. Částka se liší podle věku strávníka, tuto informaci najdete v </w:t>
      </w:r>
      <w:r w:rsidR="00696678">
        <w:rPr>
          <w:rFonts w:ascii="Times New Roman" w:hAnsi="Times New Roman" w:cs="Times New Roman"/>
          <w:sz w:val="28"/>
          <w:szCs w:val="28"/>
        </w:rPr>
        <w:t>Ř</w:t>
      </w:r>
      <w:r w:rsidR="003B7BBD">
        <w:rPr>
          <w:rFonts w:ascii="Times New Roman" w:hAnsi="Times New Roman" w:cs="Times New Roman"/>
          <w:sz w:val="28"/>
          <w:szCs w:val="28"/>
        </w:rPr>
        <w:t>ádu školní jídelny</w:t>
      </w:r>
      <w:r w:rsidR="00B161F4">
        <w:rPr>
          <w:rFonts w:ascii="Times New Roman" w:hAnsi="Times New Roman" w:cs="Times New Roman"/>
          <w:sz w:val="28"/>
          <w:szCs w:val="28"/>
        </w:rPr>
        <w:t xml:space="preserve"> na webových stránkách školy.</w:t>
      </w:r>
      <w:r w:rsidR="0002217E">
        <w:rPr>
          <w:rFonts w:ascii="Times New Roman" w:hAnsi="Times New Roman" w:cs="Times New Roman"/>
          <w:sz w:val="28"/>
          <w:szCs w:val="28"/>
        </w:rPr>
        <w:t xml:space="preserve"> </w:t>
      </w:r>
      <w:r w:rsidR="001961F1">
        <w:rPr>
          <w:rFonts w:ascii="Times New Roman" w:hAnsi="Times New Roman" w:cs="Times New Roman"/>
          <w:sz w:val="28"/>
          <w:szCs w:val="28"/>
        </w:rPr>
        <w:t>Věk strávníka se počítá od 1.</w:t>
      </w:r>
      <w:r w:rsidR="00775C56">
        <w:rPr>
          <w:rFonts w:ascii="Times New Roman" w:hAnsi="Times New Roman" w:cs="Times New Roman"/>
          <w:sz w:val="28"/>
          <w:szCs w:val="28"/>
        </w:rPr>
        <w:t xml:space="preserve"> </w:t>
      </w:r>
      <w:r w:rsidR="001961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1F1">
        <w:rPr>
          <w:rFonts w:ascii="Times New Roman" w:hAnsi="Times New Roman" w:cs="Times New Roman"/>
          <w:sz w:val="28"/>
          <w:szCs w:val="28"/>
        </w:rPr>
        <w:t xml:space="preserve"> – 31.</w:t>
      </w:r>
      <w:r w:rsidR="00FB040D">
        <w:rPr>
          <w:rFonts w:ascii="Times New Roman" w:hAnsi="Times New Roman" w:cs="Times New Roman"/>
          <w:sz w:val="28"/>
          <w:szCs w:val="28"/>
        </w:rPr>
        <w:t xml:space="preserve"> </w:t>
      </w:r>
      <w:r w:rsidR="001961F1">
        <w:rPr>
          <w:rFonts w:ascii="Times New Roman" w:hAnsi="Times New Roman" w:cs="Times New Roman"/>
          <w:sz w:val="28"/>
          <w:szCs w:val="28"/>
        </w:rPr>
        <w:t xml:space="preserve">8., což znamená, že pokud Vaše dítě dosáhne věku pro </w:t>
      </w:r>
      <w:r w:rsidR="00696678">
        <w:rPr>
          <w:rFonts w:ascii="Times New Roman" w:hAnsi="Times New Roman" w:cs="Times New Roman"/>
          <w:sz w:val="28"/>
          <w:szCs w:val="28"/>
        </w:rPr>
        <w:t>danou</w:t>
      </w:r>
      <w:r w:rsidR="001961F1">
        <w:rPr>
          <w:rFonts w:ascii="Times New Roman" w:hAnsi="Times New Roman" w:cs="Times New Roman"/>
          <w:sz w:val="28"/>
          <w:szCs w:val="28"/>
        </w:rPr>
        <w:t xml:space="preserve"> kategorii strávníků v době školních prázdnin, již od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7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="001961F1">
        <w:rPr>
          <w:rFonts w:ascii="Times New Roman" w:hAnsi="Times New Roman" w:cs="Times New Roman"/>
          <w:sz w:val="28"/>
          <w:szCs w:val="28"/>
        </w:rPr>
        <w:t xml:space="preserve"> bude zař</w:t>
      </w:r>
      <w:r>
        <w:rPr>
          <w:rFonts w:ascii="Times New Roman" w:hAnsi="Times New Roman" w:cs="Times New Roman"/>
          <w:sz w:val="28"/>
          <w:szCs w:val="28"/>
        </w:rPr>
        <w:t>azeno</w:t>
      </w:r>
      <w:r w:rsidR="00696678">
        <w:rPr>
          <w:rFonts w:ascii="Times New Roman" w:hAnsi="Times New Roman" w:cs="Times New Roman"/>
          <w:sz w:val="28"/>
          <w:szCs w:val="28"/>
        </w:rPr>
        <w:t xml:space="preserve"> do uvedené kategorie dle věku</w:t>
      </w:r>
      <w:r w:rsidR="00D278E0">
        <w:rPr>
          <w:rFonts w:ascii="Times New Roman" w:hAnsi="Times New Roman" w:cs="Times New Roman"/>
          <w:sz w:val="28"/>
          <w:szCs w:val="28"/>
        </w:rPr>
        <w:t xml:space="preserve"> (</w:t>
      </w:r>
      <w:r w:rsidR="00FB040D">
        <w:rPr>
          <w:rFonts w:ascii="Times New Roman" w:hAnsi="Times New Roman" w:cs="Times New Roman"/>
          <w:sz w:val="28"/>
          <w:szCs w:val="28"/>
        </w:rPr>
        <w:t>kategorie a výše záloh viz druhá strana dokumentu)</w:t>
      </w:r>
    </w:p>
    <w:p w14:paraId="3319623D" w14:textId="7F47FF0C" w:rsidR="003B7BBD" w:rsidRDefault="0002217E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měsících červenci a srpnu proběhne vyúčtování stravného vrácením přeplatků na účty.</w:t>
      </w:r>
    </w:p>
    <w:p w14:paraId="0780B690" w14:textId="0C172385" w:rsidR="00317272" w:rsidRDefault="00317272" w:rsidP="00317272">
      <w:pPr>
        <w:jc w:val="both"/>
        <w:rPr>
          <w:rFonts w:ascii="Times New Roman" w:hAnsi="Times New Roman" w:cs="Times New Roman"/>
          <w:sz w:val="28"/>
          <w:szCs w:val="28"/>
        </w:rPr>
      </w:pPr>
      <w:r w:rsidRPr="00FB040D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Odhlášení stravy probíhá </w:t>
      </w:r>
      <w:r w:rsidR="00FB040D" w:rsidRPr="00FB040D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pouze </w:t>
      </w:r>
      <w:r w:rsidRPr="00FB040D">
        <w:rPr>
          <w:rFonts w:ascii="Times New Roman" w:hAnsi="Times New Roman" w:cs="Times New Roman"/>
          <w:b/>
          <w:sz w:val="28"/>
          <w:szCs w:val="28"/>
          <w:highlight w:val="red"/>
        </w:rPr>
        <w:t>elektronicky přes webový portál</w:t>
      </w:r>
      <w:r>
        <w:rPr>
          <w:rFonts w:ascii="Times New Roman" w:hAnsi="Times New Roman" w:cs="Times New Roman"/>
          <w:sz w:val="28"/>
          <w:szCs w:val="28"/>
        </w:rPr>
        <w:t xml:space="preserve">. Jiné způsoby odhlašování (e-mailem, telefonicky) </w:t>
      </w:r>
      <w:r w:rsidR="00FB040D">
        <w:rPr>
          <w:rFonts w:ascii="Times New Roman" w:hAnsi="Times New Roman" w:cs="Times New Roman"/>
          <w:sz w:val="28"/>
          <w:szCs w:val="28"/>
        </w:rPr>
        <w:t>nejsou do odvolání možné.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A90CE" w14:textId="040C8FF4" w:rsidR="005E4DAB" w:rsidRDefault="005E4DAB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odhlašování</w:t>
      </w:r>
      <w:r w:rsidR="00317272">
        <w:rPr>
          <w:rFonts w:ascii="Times New Roman" w:hAnsi="Times New Roman" w:cs="Times New Roman"/>
          <w:sz w:val="28"/>
          <w:szCs w:val="28"/>
        </w:rPr>
        <w:t xml:space="preserve"> stravy</w:t>
      </w:r>
      <w:r>
        <w:rPr>
          <w:rFonts w:ascii="Times New Roman" w:hAnsi="Times New Roman" w:cs="Times New Roman"/>
          <w:sz w:val="28"/>
          <w:szCs w:val="28"/>
        </w:rPr>
        <w:t xml:space="preserve"> budete používat webovou adresu</w:t>
      </w:r>
      <w:r w:rsidR="008176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to: </w:t>
      </w:r>
      <w:hyperlink r:id="rId8" w:history="1">
        <w:r w:rsidRPr="006B3B9A">
          <w:rPr>
            <w:rStyle w:val="Hypertextovodkaz"/>
            <w:rFonts w:ascii="Times New Roman" w:hAnsi="Times New Roman" w:cs="Times New Roman"/>
            <w:sz w:val="28"/>
            <w:szCs w:val="28"/>
          </w:rPr>
          <w:t>https://strav.nasejidelna.cz/0270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21617" w14:textId="77777777" w:rsidR="005E4DAB" w:rsidRDefault="0002217E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5E4DAB">
        <w:rPr>
          <w:rFonts w:ascii="Times New Roman" w:hAnsi="Times New Roman" w:cs="Times New Roman"/>
          <w:sz w:val="28"/>
          <w:szCs w:val="28"/>
        </w:rPr>
        <w:t>živatelské jméno i heslo jsou ve stejném znění</w:t>
      </w:r>
      <w:r w:rsidR="00817677">
        <w:rPr>
          <w:rFonts w:ascii="Times New Roman" w:hAnsi="Times New Roman" w:cs="Times New Roman"/>
          <w:sz w:val="28"/>
          <w:szCs w:val="28"/>
        </w:rPr>
        <w:t>,</w:t>
      </w:r>
      <w:r w:rsidR="005E4DAB">
        <w:rPr>
          <w:rFonts w:ascii="Times New Roman" w:hAnsi="Times New Roman" w:cs="Times New Roman"/>
          <w:sz w:val="28"/>
          <w:szCs w:val="28"/>
        </w:rPr>
        <w:t xml:space="preserve"> a to:</w:t>
      </w:r>
    </w:p>
    <w:p w14:paraId="18462F86" w14:textId="77777777" w:rsidR="005E4DAB" w:rsidRDefault="005E4DAB" w:rsidP="002E0810">
      <w:pPr>
        <w:jc w:val="both"/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</w:pPr>
      <w:r w:rsidRPr="005E4DAB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  <w:t xml:space="preserve">prvních pět písmen z příjmení strávníka </w:t>
      </w:r>
      <w:r w:rsidR="00817677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  <w:t>(</w:t>
      </w:r>
      <w:r w:rsidRPr="005E4DAB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  <w:t>bez diakritiky</w:t>
      </w:r>
      <w:r w:rsidR="00817677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  <w:t>)</w:t>
      </w:r>
      <w:r w:rsidRPr="005E4DAB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  <w:t xml:space="preserve"> a variabilní symbol</w:t>
      </w:r>
    </w:p>
    <w:p w14:paraId="5799DFE0" w14:textId="77777777" w:rsidR="005E4DAB" w:rsidRDefault="005E4DAB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 w:rsidRPr="008E71C0">
        <w:rPr>
          <w:rFonts w:ascii="Times New Roman" w:hAnsi="Times New Roman" w:cs="Times New Roman"/>
          <w:b/>
          <w:bCs/>
          <w:sz w:val="28"/>
          <w:szCs w:val="28"/>
        </w:rPr>
        <w:t xml:space="preserve">Odhlásit </w:t>
      </w:r>
      <w:r w:rsidR="00817677" w:rsidRPr="008E71C0">
        <w:rPr>
          <w:rFonts w:ascii="Times New Roman" w:hAnsi="Times New Roman" w:cs="Times New Roman"/>
          <w:b/>
          <w:bCs/>
          <w:sz w:val="28"/>
          <w:szCs w:val="28"/>
        </w:rPr>
        <w:t xml:space="preserve">stravu </w:t>
      </w:r>
      <w:r w:rsidRPr="008E71C0">
        <w:rPr>
          <w:rFonts w:ascii="Times New Roman" w:hAnsi="Times New Roman" w:cs="Times New Roman"/>
          <w:b/>
          <w:bCs/>
          <w:sz w:val="28"/>
          <w:szCs w:val="28"/>
        </w:rPr>
        <w:t>lze pouze do 12 hodin dne předešlého</w:t>
      </w:r>
      <w:r>
        <w:rPr>
          <w:rFonts w:ascii="Times New Roman" w:hAnsi="Times New Roman" w:cs="Times New Roman"/>
          <w:sz w:val="28"/>
          <w:szCs w:val="28"/>
        </w:rPr>
        <w:t xml:space="preserve">. V případě nedostatku peněz na účtu strávníka </w:t>
      </w:r>
      <w:r w:rsidR="008176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 až mínusová částka</w:t>
      </w:r>
      <w:r w:rsidR="008176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Vám půjde odhlásit stravné, ale už si ho nepřihlásíte. Dokud stravné neuhradíte, nemůže se žák stravovat.</w:t>
      </w:r>
      <w:r w:rsidR="00817677">
        <w:rPr>
          <w:rFonts w:ascii="Times New Roman" w:hAnsi="Times New Roman" w:cs="Times New Roman"/>
          <w:sz w:val="28"/>
          <w:szCs w:val="28"/>
        </w:rPr>
        <w:t xml:space="preserve"> </w:t>
      </w:r>
      <w:r w:rsidR="00484D75">
        <w:rPr>
          <w:rFonts w:ascii="Times New Roman" w:hAnsi="Times New Roman" w:cs="Times New Roman"/>
          <w:sz w:val="28"/>
          <w:szCs w:val="28"/>
        </w:rPr>
        <w:t xml:space="preserve">Zbývající peněžní kredit uvidíte po přihlášení </w:t>
      </w:r>
      <w:r w:rsidR="002E0810">
        <w:rPr>
          <w:rFonts w:ascii="Times New Roman" w:hAnsi="Times New Roman" w:cs="Times New Roman"/>
          <w:sz w:val="28"/>
          <w:szCs w:val="28"/>
        </w:rPr>
        <w:t>do systému.</w:t>
      </w:r>
    </w:p>
    <w:p w14:paraId="5E182340" w14:textId="18C9C1CE" w:rsidR="00905801" w:rsidRPr="00905801" w:rsidRDefault="005E4DAB" w:rsidP="009058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První den nemoci máte možnost si oběd vyzvednout do jídlonosiče v době od 10:30 – 11:00 hodin</w:t>
      </w:r>
      <w:r w:rsidR="00B97CA5">
        <w:rPr>
          <w:rFonts w:ascii="Times New Roman" w:hAnsi="Times New Roman" w:cs="Times New Roman"/>
          <w:sz w:val="28"/>
          <w:szCs w:val="28"/>
        </w:rPr>
        <w:t xml:space="preserve">, další dny již musíte odhlásit. </w:t>
      </w:r>
      <w:r w:rsidR="00B97CA5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Neodhlášený oběd </w:t>
      </w:r>
      <w:r w:rsidR="00875B6F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>bude účtován</w:t>
      </w:r>
      <w:r w:rsidR="00B97CA5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 plnou cenu </w:t>
      </w:r>
      <w:r w:rsidR="002E0810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7329EC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>včetně režijních nákladů</w:t>
      </w:r>
      <w:r w:rsidR="002E0810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7329EC" w:rsidRPr="00696678">
        <w:rPr>
          <w:rFonts w:ascii="Times New Roman" w:hAnsi="Times New Roman" w:cs="Times New Roman"/>
          <w:b/>
          <w:bCs/>
          <w:sz w:val="28"/>
          <w:szCs w:val="28"/>
          <w:u w:val="single"/>
        </w:rPr>
        <w:t>, proto dbejte včasného odhlášení.</w:t>
      </w:r>
      <w:r w:rsidR="009058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05801" w:rsidRPr="0090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P</w:t>
      </w:r>
      <w:r w:rsidR="00905801" w:rsidRPr="0090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okud nedojde ke včasnému odhlášení obědů, mohou si rodiče vyzvednout </w:t>
      </w:r>
      <w:r w:rsidR="00455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neodhlášený </w:t>
      </w:r>
      <w:bookmarkStart w:id="0" w:name="_GoBack"/>
      <w:bookmarkEnd w:id="0"/>
      <w:r w:rsidR="00905801" w:rsidRPr="0090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oběd za nedotovanou cenu.</w:t>
      </w:r>
      <w:r w:rsidR="00905801" w:rsidRPr="0090580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452E770E" w14:textId="563686F1" w:rsidR="005E4DAB" w:rsidRDefault="005E4DAB" w:rsidP="002E081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3DD9C4" w14:textId="77777777" w:rsidR="00317272" w:rsidRPr="00317272" w:rsidRDefault="00317272" w:rsidP="003172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Úplné ukončení stravování je nutné oznámit vedoucí školní jídelny.</w:t>
      </w:r>
    </w:p>
    <w:p w14:paraId="14749326" w14:textId="77777777" w:rsidR="00317272" w:rsidRPr="00696678" w:rsidRDefault="00317272" w:rsidP="002E081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258029" w14:textId="7E36117C" w:rsidR="00B97CA5" w:rsidRDefault="00B97CA5" w:rsidP="002E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potížích či jakékoli nejasnosti kontaktujte vedoucí školní jídelny na tel. 547 222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482 </w:t>
      </w:r>
      <w:r w:rsidR="0069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nebo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e</w:t>
      </w:r>
      <w:r w:rsidR="002E0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mailu </w:t>
      </w:r>
      <w:hyperlink r:id="rId9" w:history="1">
        <w:r w:rsidRPr="006B3B9A">
          <w:rPr>
            <w:rStyle w:val="Hypertextovodkaz"/>
            <w:rFonts w:ascii="Times New Roman" w:hAnsi="Times New Roman" w:cs="Times New Roman"/>
            <w:sz w:val="28"/>
            <w:szCs w:val="28"/>
          </w:rPr>
          <w:t>jidelna@skolazelesice.cz</w:t>
        </w:r>
      </w:hyperlink>
      <w:r w:rsidR="006966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05DCA" w14:textId="77777777" w:rsidR="00696678" w:rsidRDefault="00696678" w:rsidP="002E0810">
      <w:pPr>
        <w:rPr>
          <w:rFonts w:ascii="Times New Roman" w:hAnsi="Times New Roman" w:cs="Times New Roman"/>
          <w:sz w:val="28"/>
          <w:szCs w:val="28"/>
        </w:rPr>
      </w:pPr>
    </w:p>
    <w:p w14:paraId="6217B024" w14:textId="73116818" w:rsidR="002E0810" w:rsidRDefault="001961F1" w:rsidP="002E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Jolana Matochová</w:t>
      </w:r>
      <w:r w:rsidR="002E0810">
        <w:rPr>
          <w:rFonts w:ascii="Times New Roman" w:hAnsi="Times New Roman" w:cs="Times New Roman"/>
          <w:sz w:val="28"/>
          <w:szCs w:val="28"/>
        </w:rPr>
        <w:t>,</w:t>
      </w:r>
      <w:r w:rsidR="002E0810" w:rsidRPr="002E0810">
        <w:rPr>
          <w:rFonts w:ascii="Times New Roman" w:hAnsi="Times New Roman" w:cs="Times New Roman"/>
          <w:sz w:val="28"/>
          <w:szCs w:val="28"/>
        </w:rPr>
        <w:t xml:space="preserve"> </w:t>
      </w:r>
      <w:r w:rsidR="002E0810">
        <w:rPr>
          <w:rFonts w:ascii="Times New Roman" w:hAnsi="Times New Roman" w:cs="Times New Roman"/>
          <w:sz w:val="28"/>
          <w:szCs w:val="28"/>
        </w:rPr>
        <w:t>vedoucí školní jídelny</w:t>
      </w:r>
    </w:p>
    <w:p w14:paraId="7DD36291" w14:textId="0DEE057B" w:rsidR="00FB040D" w:rsidRDefault="00FB040D" w:rsidP="002E08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54F88D" wp14:editId="79D03440">
            <wp:extent cx="5000625" cy="7239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38E2" w14:textId="77777777" w:rsidR="00C571A1" w:rsidRDefault="00C571A1" w:rsidP="00C571A1">
      <w:pPr>
        <w:rPr>
          <w:rFonts w:ascii="Times New Roman" w:hAnsi="Times New Roman" w:cs="Times New Roman"/>
          <w:sz w:val="28"/>
          <w:szCs w:val="28"/>
        </w:rPr>
      </w:pPr>
    </w:p>
    <w:p w14:paraId="790C0DD7" w14:textId="77777777" w:rsidR="00B97CA5" w:rsidRDefault="00B97CA5" w:rsidP="00C571A1">
      <w:pPr>
        <w:rPr>
          <w:rFonts w:ascii="Times New Roman" w:hAnsi="Times New Roman" w:cs="Times New Roman"/>
          <w:sz w:val="28"/>
          <w:szCs w:val="28"/>
        </w:rPr>
      </w:pPr>
    </w:p>
    <w:p w14:paraId="5E7BE5D8" w14:textId="77777777" w:rsidR="00B97CA5" w:rsidRDefault="00B97CA5" w:rsidP="003B7BBD">
      <w:pPr>
        <w:rPr>
          <w:rFonts w:ascii="Times New Roman" w:hAnsi="Times New Roman" w:cs="Times New Roman"/>
          <w:sz w:val="28"/>
          <w:szCs w:val="28"/>
        </w:rPr>
      </w:pPr>
    </w:p>
    <w:p w14:paraId="522D694F" w14:textId="77777777" w:rsidR="00B97CA5" w:rsidRPr="005E4DAB" w:rsidRDefault="00B97CA5" w:rsidP="003B7BBD">
      <w:pPr>
        <w:rPr>
          <w:rFonts w:ascii="Times New Roman" w:hAnsi="Times New Roman" w:cs="Times New Roman"/>
          <w:sz w:val="28"/>
          <w:szCs w:val="28"/>
        </w:rPr>
      </w:pPr>
    </w:p>
    <w:p w14:paraId="332DCD5F" w14:textId="77777777" w:rsidR="005E4DAB" w:rsidRPr="005E4DAB" w:rsidRDefault="005E4DAB" w:rsidP="003B7BBD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</w:rPr>
      </w:pPr>
    </w:p>
    <w:sectPr w:rsidR="005E4DAB" w:rsidRPr="005E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70348"/>
    <w:multiLevelType w:val="hybridMultilevel"/>
    <w:tmpl w:val="089CB4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BD"/>
    <w:rsid w:val="00010742"/>
    <w:rsid w:val="0002217E"/>
    <w:rsid w:val="00023478"/>
    <w:rsid w:val="000735E4"/>
    <w:rsid w:val="001961F1"/>
    <w:rsid w:val="001D3E03"/>
    <w:rsid w:val="00221ABD"/>
    <w:rsid w:val="00224794"/>
    <w:rsid w:val="002E0810"/>
    <w:rsid w:val="00317272"/>
    <w:rsid w:val="003B7BBD"/>
    <w:rsid w:val="00453857"/>
    <w:rsid w:val="00455BF4"/>
    <w:rsid w:val="00484D75"/>
    <w:rsid w:val="005E4DAB"/>
    <w:rsid w:val="00656DA2"/>
    <w:rsid w:val="00696678"/>
    <w:rsid w:val="006E3AF7"/>
    <w:rsid w:val="007329EC"/>
    <w:rsid w:val="00775C56"/>
    <w:rsid w:val="0078745A"/>
    <w:rsid w:val="007B16E0"/>
    <w:rsid w:val="00817677"/>
    <w:rsid w:val="00875B6F"/>
    <w:rsid w:val="008E71C0"/>
    <w:rsid w:val="00905801"/>
    <w:rsid w:val="00A46B27"/>
    <w:rsid w:val="00B161F4"/>
    <w:rsid w:val="00B97CA5"/>
    <w:rsid w:val="00BF3A32"/>
    <w:rsid w:val="00C571A1"/>
    <w:rsid w:val="00D07724"/>
    <w:rsid w:val="00D278E0"/>
    <w:rsid w:val="00D36302"/>
    <w:rsid w:val="00D724E5"/>
    <w:rsid w:val="00DF7AEA"/>
    <w:rsid w:val="00F672A6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0224"/>
  <w15:chartTrackingRefBased/>
  <w15:docId w15:val="{3211FECC-7D25-4204-8716-71EF354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4D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D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081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17272"/>
    <w:pPr>
      <w:spacing w:before="100" w:after="200" w:line="276" w:lineRule="auto"/>
      <w:ind w:left="720"/>
      <w:contextualSpacing/>
    </w:pPr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v.nasejidelna.cz/027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jidelna@skolazele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2A3C4FC50E842AFA18E85DF97641C" ma:contentTypeVersion="3" ma:contentTypeDescription="Vytvoří nový dokument" ma:contentTypeScope="" ma:versionID="be8e09fb93c1590a1ca00011145f8de4">
  <xsd:schema xmlns:xsd="http://www.w3.org/2001/XMLSchema" xmlns:xs="http://www.w3.org/2001/XMLSchema" xmlns:p="http://schemas.microsoft.com/office/2006/metadata/properties" xmlns:ns3="cbd706ea-563d-47cd-ab6f-e2c426baf5e8" xmlns:ns4="bf2b1d16-fabd-4256-b804-09af3217c9fa" targetNamespace="http://schemas.microsoft.com/office/2006/metadata/properties" ma:root="true" ma:fieldsID="e1ca102afa57e751831eb4da72f7f964" ns3:_="" ns4:_="">
    <xsd:import namespace="cbd706ea-563d-47cd-ab6f-e2c426baf5e8"/>
    <xsd:import namespace="bf2b1d16-fabd-4256-b804-09af3217c9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06ea-563d-47cd-ab6f-e2c426baf5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1d16-fabd-4256-b804-09af3217c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A9305-FDB7-406A-BAE0-C4ADDFE050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f2b1d16-fabd-4256-b804-09af3217c9fa"/>
    <ds:schemaRef ds:uri="http://schemas.openxmlformats.org/package/2006/metadata/core-properties"/>
    <ds:schemaRef ds:uri="http://schemas.microsoft.com/office/2006/documentManagement/types"/>
    <ds:schemaRef ds:uri="cbd706ea-563d-47cd-ab6f-e2c426baf5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3D17C-3B2F-43D8-9464-D70F44322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14741-252F-4B61-90C1-8F7C21CE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706ea-563d-47cd-ab6f-e2c426baf5e8"/>
    <ds:schemaRef ds:uri="bf2b1d16-fabd-4256-b804-09af3217c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Novotná</dc:creator>
  <cp:keywords/>
  <dc:description/>
  <cp:lastModifiedBy>Mgr. Jana Cacková</cp:lastModifiedBy>
  <cp:revision>3</cp:revision>
  <cp:lastPrinted>2023-06-13T09:41:00Z</cp:lastPrinted>
  <dcterms:created xsi:type="dcterms:W3CDTF">2025-08-20T08:33:00Z</dcterms:created>
  <dcterms:modified xsi:type="dcterms:W3CDTF">2025-08-20T09:50:00Z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0x0101009722A3C4FC50E842AFA18E85DF97641C</vt:lpwstr>
  </property>
</Properties>
</file>